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6C" w:rsidRDefault="00F3676C" w:rsidP="00F36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FORMULARIO DE INSCRIPCIÓN DE PROYECTOS DE EMPRENDIMIENTO EMPRESARIAL</w:t>
      </w:r>
    </w:p>
    <w:p w:rsidR="00F3676C" w:rsidRDefault="00F3676C" w:rsidP="00F36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IDEAS DE NEGOCIO </w:t>
      </w:r>
      <w:r>
        <w:rPr>
          <w:rFonts w:ascii="Arial" w:hAnsi="Arial" w:cs="Arial"/>
          <w:b/>
          <w:sz w:val="16"/>
          <w:szCs w:val="16"/>
        </w:rPr>
        <w:t>(CATEGORÍA A)</w:t>
      </w:r>
    </w:p>
    <w:p w:rsidR="00F3676C" w:rsidRDefault="00F3676C" w:rsidP="00F3676C">
      <w:pPr>
        <w:pStyle w:val="Textoindependiente"/>
        <w:rPr>
          <w:rFonts w:ascii="Arial" w:hAnsi="Arial" w:cs="Arial"/>
          <w:sz w:val="16"/>
          <w:szCs w:val="16"/>
          <w:lang w:val="es-E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6058"/>
      </w:tblGrid>
      <w:tr w:rsidR="00F3676C" w:rsidTr="00F3676C">
        <w:trPr>
          <w:trHeight w:val="242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País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676C" w:rsidTr="00F3676C">
        <w:trPr>
          <w:trHeight w:val="236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Universidad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676C" w:rsidTr="00F3676C">
        <w:trPr>
          <w:trHeight w:val="267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Semillero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676C" w:rsidRPr="00F3676C" w:rsidTr="00F3676C">
        <w:trPr>
          <w:trHeight w:val="258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Nivel de Formación (Indique Grado o Semestre)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676C" w:rsidTr="00F3676C">
        <w:trPr>
          <w:trHeight w:val="277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Programa Académico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676C" w:rsidTr="00F3676C">
        <w:trPr>
          <w:trHeight w:val="252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Ponente(s) </w:t>
            </w:r>
          </w:p>
          <w:p w:rsidR="00F3676C" w:rsidRDefault="00F3676C" w:rsidP="00B2742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(máximo </w:t>
            </w:r>
            <w:r w:rsidR="00B2742B">
              <w:rPr>
                <w:rFonts w:ascii="Arial" w:hAnsi="Arial" w:cs="Arial"/>
                <w:b/>
                <w:sz w:val="16"/>
                <w:szCs w:val="16"/>
              </w:rPr>
              <w:t>Tres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676C" w:rsidTr="00F3676C">
        <w:trPr>
          <w:trHeight w:val="252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Identificación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676C" w:rsidTr="00F3676C">
        <w:trPr>
          <w:trHeight w:val="118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 de Contacto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676C" w:rsidTr="00F3676C">
        <w:trPr>
          <w:trHeight w:val="123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Teléfonos de Contacto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676C" w:rsidTr="00F3676C">
        <w:trPr>
          <w:trHeight w:val="252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Campo del emprendimiento </w:t>
            </w:r>
          </w:p>
          <w:p w:rsidR="00F3676C" w:rsidRDefault="00F3676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(seleccionar uno)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76C" w:rsidRDefault="00F3676C">
            <w:pPr>
              <w:pStyle w:val="Default"/>
              <w:spacing w:line="276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1.Salud física y mental</w:t>
            </w:r>
          </w:p>
          <w:p w:rsidR="00F3676C" w:rsidRDefault="00F3676C">
            <w:pPr>
              <w:pStyle w:val="Default"/>
              <w:spacing w:line="276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2. Ciencias administrativas y económicas</w:t>
            </w:r>
          </w:p>
          <w:p w:rsidR="00F3676C" w:rsidRDefault="00F3676C">
            <w:pPr>
              <w:pStyle w:val="Default"/>
              <w:spacing w:line="276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3. Arquitectura y bellas artes</w:t>
            </w:r>
          </w:p>
          <w:p w:rsidR="00F3676C" w:rsidRDefault="00F3676C">
            <w:pPr>
              <w:pStyle w:val="Default"/>
              <w:spacing w:line="276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4.Ciencias sociales y humanas</w:t>
            </w:r>
          </w:p>
          <w:p w:rsidR="00F3676C" w:rsidRDefault="00F3676C">
            <w:pPr>
              <w:pStyle w:val="Default"/>
              <w:spacing w:line="276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5.Ingenierías y afines</w:t>
            </w:r>
          </w:p>
          <w:p w:rsidR="00F3676C" w:rsidRDefault="00F367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676C" w:rsidRDefault="00F3676C" w:rsidP="00F3676C">
      <w:pPr>
        <w:rPr>
          <w:rFonts w:ascii="Arial" w:hAnsi="Arial" w:cs="Arial"/>
          <w:sz w:val="16"/>
          <w:szCs w:val="16"/>
        </w:rPr>
      </w:pPr>
    </w:p>
    <w:p w:rsidR="00F3676C" w:rsidRDefault="00F3676C" w:rsidP="00F3676C">
      <w:pPr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 xml:space="preserve">DATOS DEL NEGOCIO: Recuerde que la extensión y PROFUNDIDAD de la información depende de la fase en que se encuentre el proyecto. </w:t>
      </w:r>
    </w:p>
    <w:p w:rsidR="00F3676C" w:rsidRDefault="00F3676C" w:rsidP="00F3676C">
      <w:pPr>
        <w:rPr>
          <w:rFonts w:ascii="Arial" w:hAnsi="Arial" w:cs="Arial"/>
          <w:b/>
          <w:sz w:val="16"/>
          <w:szCs w:val="16"/>
          <w:lang w:val="es-CO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F3676C" w:rsidTr="00F3676C">
        <w:trPr>
          <w:trHeight w:val="174"/>
        </w:trPr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76C" w:rsidRDefault="00F3676C">
            <w:pPr>
              <w:pStyle w:val="Textoindependiente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NOMBRE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3676C" w:rsidTr="00F3676C">
        <w:trPr>
          <w:trHeight w:val="174"/>
        </w:trPr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76C" w:rsidRDefault="00F3676C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FASE EN QUE SE ENCUENTRA: Seleccionar una.</w:t>
            </w:r>
          </w:p>
          <w:p w:rsidR="00F3676C" w:rsidRDefault="00F3676C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F3676C" w:rsidRDefault="00F3676C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                                                       Idea de negocio</w:t>
            </w:r>
          </w:p>
          <w:p w:rsidR="00F3676C" w:rsidRDefault="00F3676C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                                                       Plan de negocio</w:t>
            </w:r>
          </w:p>
          <w:p w:rsidR="00F3676C" w:rsidRDefault="00F3676C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                                                       Empresa puesta en marcha   </w:t>
            </w:r>
          </w:p>
          <w:p w:rsidR="00F3676C" w:rsidRDefault="00F3676C">
            <w:pPr>
              <w:pStyle w:val="Textoindependiente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</w:t>
            </w:r>
          </w:p>
        </w:tc>
      </w:tr>
      <w:tr w:rsidR="00F3676C" w:rsidTr="00F3676C">
        <w:trPr>
          <w:trHeight w:val="250"/>
        </w:trPr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76C" w:rsidRDefault="00F3676C">
            <w:pPr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DESCRIPCIÓN DEL NEGOCIO</w:t>
            </w:r>
          </w:p>
        </w:tc>
      </w:tr>
      <w:tr w:rsidR="00F3676C" w:rsidTr="00F3676C">
        <w:trPr>
          <w:trHeight w:val="267"/>
        </w:trPr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76C" w:rsidRDefault="00F3676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SECTOR ECONOMICO</w:t>
            </w:r>
          </w:p>
        </w:tc>
      </w:tr>
      <w:tr w:rsidR="00F3676C" w:rsidRPr="00F3676C" w:rsidTr="00F3676C">
        <w:trPr>
          <w:trHeight w:val="386"/>
        </w:trPr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76C" w:rsidRDefault="00F3676C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RELACION DEL NEGOCIO CON EL ENTORNO (Máximo 250 palabras)</w:t>
            </w:r>
          </w:p>
        </w:tc>
      </w:tr>
      <w:tr w:rsidR="00F3676C" w:rsidRPr="00F3676C" w:rsidTr="00F3676C">
        <w:trPr>
          <w:trHeight w:val="391"/>
        </w:trPr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76C" w:rsidRDefault="00F3676C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DESCRIPCIÓN DEL POTENCIAL DE MERCADO (Máximo 250 palabras)</w:t>
            </w:r>
          </w:p>
          <w:p w:rsidR="00F3676C" w:rsidRDefault="00F3676C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676C" w:rsidRPr="00F3676C" w:rsidTr="00F3676C">
        <w:trPr>
          <w:trHeight w:val="397"/>
        </w:trPr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3676C" w:rsidRDefault="00F3676C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>MARCO LEGAL (Mencione las Normas)</w:t>
            </w:r>
          </w:p>
        </w:tc>
      </w:tr>
      <w:tr w:rsidR="00F3676C" w:rsidRPr="00F3676C" w:rsidTr="00F3676C"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676C" w:rsidRDefault="00F3676C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CADENA O MINICADENA PRODUCTIVA A </w:t>
            </w:r>
            <w:smartTag w:uri="urn:schemas-microsoft-com:office:smarttags" w:element="PersonName">
              <w:smartTagPr>
                <w:attr w:name="ProductID" w:val="LA CUAL SE"/>
              </w:smartTagPr>
              <w:r>
                <w:rPr>
                  <w:rFonts w:ascii="Arial" w:hAnsi="Arial" w:cs="Arial"/>
                  <w:b/>
                  <w:sz w:val="16"/>
                  <w:szCs w:val="16"/>
                  <w:lang w:val="es-CO"/>
                </w:rPr>
                <w:t>LA CUAL SE</w:t>
              </w:r>
            </w:smartTag>
            <w:r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ARTICULARIA </w:t>
            </w:r>
            <w:r>
              <w:rPr>
                <w:rFonts w:ascii="Arial" w:hAnsi="Arial" w:cs="Arial"/>
                <w:b/>
                <w:sz w:val="16"/>
                <w:szCs w:val="16"/>
              </w:rPr>
              <w:t>(Opcional, si aplica en su Departamento o País)</w:t>
            </w:r>
          </w:p>
          <w:p w:rsidR="00F3676C" w:rsidRDefault="00F3676C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3676C" w:rsidRDefault="00F3676C" w:rsidP="00F3676C">
      <w:pPr>
        <w:pStyle w:val="Textoindependiente"/>
        <w:rPr>
          <w:rFonts w:ascii="Arial" w:hAnsi="Arial" w:cs="Arial"/>
          <w:sz w:val="16"/>
          <w:szCs w:val="16"/>
          <w:lang w:val="es-CO"/>
        </w:rPr>
      </w:pPr>
    </w:p>
    <w:p w:rsidR="00F3676C" w:rsidRDefault="00F3676C" w:rsidP="00F3676C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Extensión máxima de este formato: tres páginas</w:t>
      </w:r>
    </w:p>
    <w:p w:rsidR="00F3676C" w:rsidRDefault="00F3676C" w:rsidP="00F3676C"/>
    <w:p w:rsidR="00F3676C" w:rsidRDefault="00F3676C" w:rsidP="00F3676C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RECUERDE QUE EL STAND TIENE UNA MESA Y DOS SILLAS.  ESPECIFIQUE LAS CONEXIONES ELECTRICAS QUE REQUIERE. </w:t>
      </w:r>
    </w:p>
    <w:p w:rsidR="00F3676C" w:rsidRDefault="00F3676C" w:rsidP="00F3676C"/>
    <w:p w:rsidR="00996E6C" w:rsidRDefault="00996E6C"/>
    <w:p w:rsidR="00053F5E" w:rsidRDefault="00053F5E"/>
    <w:sectPr w:rsidR="00053F5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E6" w:rsidRDefault="00E425E6" w:rsidP="00053F5E">
      <w:r>
        <w:separator/>
      </w:r>
    </w:p>
  </w:endnote>
  <w:endnote w:type="continuationSeparator" w:id="0">
    <w:p w:rsidR="00E425E6" w:rsidRDefault="00E425E6" w:rsidP="0005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E6" w:rsidRDefault="00E425E6" w:rsidP="00053F5E">
      <w:r>
        <w:separator/>
      </w:r>
    </w:p>
  </w:footnote>
  <w:footnote w:type="continuationSeparator" w:id="0">
    <w:p w:rsidR="00E425E6" w:rsidRDefault="00E425E6" w:rsidP="0005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5E" w:rsidRDefault="00053F5E">
    <w:pPr>
      <w:pStyle w:val="Encabezado"/>
    </w:pPr>
    <w:r w:rsidRPr="00053F5E">
      <w:rPr>
        <w:noProof/>
      </w:rPr>
      <w:drawing>
        <wp:inline distT="0" distB="0" distL="0" distR="0">
          <wp:extent cx="5612130" cy="1228066"/>
          <wp:effectExtent l="0" t="0" r="0" b="0"/>
          <wp:docPr id="1" name="Imagen 1" descr="C:\Users\INVESTIGADORES\Desktop\Tercer encuentro semilleros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ESTIGADORES\Desktop\Tercer encuentro semilleros-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228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5E"/>
    <w:rsid w:val="00053F5E"/>
    <w:rsid w:val="001169E2"/>
    <w:rsid w:val="0090336E"/>
    <w:rsid w:val="00996E6C"/>
    <w:rsid w:val="00B2742B"/>
    <w:rsid w:val="00E425E6"/>
    <w:rsid w:val="00F3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E8B73C0"/>
  <w15:chartTrackingRefBased/>
  <w15:docId w15:val="{CCC6D4E5-D41D-4181-87A3-A8D7690B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76C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3F5E"/>
    <w:pPr>
      <w:tabs>
        <w:tab w:val="center" w:pos="4419"/>
        <w:tab w:val="right" w:pos="8838"/>
      </w:tabs>
      <w:suppressAutoHyphens w:val="0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53F5E"/>
  </w:style>
  <w:style w:type="paragraph" w:styleId="Piedepgina">
    <w:name w:val="footer"/>
    <w:basedOn w:val="Normal"/>
    <w:link w:val="PiedepginaCar"/>
    <w:uiPriority w:val="99"/>
    <w:unhideWhenUsed/>
    <w:rsid w:val="00053F5E"/>
    <w:pPr>
      <w:tabs>
        <w:tab w:val="center" w:pos="4419"/>
        <w:tab w:val="right" w:pos="8838"/>
      </w:tabs>
      <w:suppressAutoHyphens w:val="0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3F5E"/>
  </w:style>
  <w:style w:type="paragraph" w:styleId="Textoindependiente">
    <w:name w:val="Body Text"/>
    <w:basedOn w:val="Normal"/>
    <w:link w:val="TextoindependienteCar"/>
    <w:semiHidden/>
    <w:unhideWhenUsed/>
    <w:rsid w:val="00F367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F3676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F367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INVESTIGADORES</dc:creator>
  <cp:keywords/>
  <dc:description/>
  <cp:lastModifiedBy>Ing. Sistemas</cp:lastModifiedBy>
  <cp:revision>3</cp:revision>
  <dcterms:created xsi:type="dcterms:W3CDTF">2024-04-08T21:35:00Z</dcterms:created>
  <dcterms:modified xsi:type="dcterms:W3CDTF">2024-04-15T22:27:00Z</dcterms:modified>
</cp:coreProperties>
</file>